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C279A" w:rsidP="00A1504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a74c964-eaeb-42cc-bc03-6f6849ffc3e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15043" w:rsidRDefault="00014E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Қадырқызы Аида</w:t>
            </w:r>
          </w:p>
          <w:p w:rsidR="00C433CB" w:rsidRPr="00A15043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A15043" w:rsidRDefault="00014ED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Шет тілі </w:t>
            </w:r>
            <w:r w:rsidRPr="00A15043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eastAsia="zh-HK"/>
              </w:rPr>
              <w:t>:</w:t>
            </w:r>
            <w:r w:rsidRPr="00A15043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  <w:t xml:space="preserve">Екі шетел тілі </w:t>
            </w:r>
          </w:p>
          <w:p w:rsidR="00AE57EC" w:rsidRPr="00A1504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14ED0"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жоғары орта білім</w:t>
            </w:r>
          </w:p>
          <w:p w:rsidR="00014ED0" w:rsidRPr="00A1504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4ED0" w:rsidRPr="00A15043">
              <w:rPr>
                <w:rFonts w:ascii="Times New Roman" w:hAnsi="Times New Roman" w:cs="Times New Roman" w:hint="eastAsia"/>
                <w:b/>
                <w:color w:val="313A43"/>
                <w:sz w:val="24"/>
                <w:szCs w:val="24"/>
                <w:lang w:val="kk-KZ" w:eastAsia="zh-HK"/>
              </w:rPr>
              <w:t>18</w:t>
            </w:r>
            <w:r w:rsidR="00014ED0" w:rsidRPr="00A15043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  <w:t>.03.2002</w:t>
            </w:r>
          </w:p>
          <w:p w:rsidR="00AE57EC" w:rsidRPr="00A1504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4ED0"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2F124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F124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A1504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14ED0"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87025642126</w:t>
            </w:r>
          </w:p>
          <w:p w:rsidR="00AE57EC" w:rsidRPr="00014ED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4ED0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kadyrkyzyaida</w:t>
            </w:r>
            <w:r w:rsidR="00014ED0" w:rsidRPr="00A15043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@</w:t>
            </w:r>
            <w:r w:rsidR="00014ED0" w:rsidRPr="00A1504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gmail.com</w:t>
            </w:r>
          </w:p>
        </w:tc>
      </w:tr>
      <w:tr w:rsidR="00AE57EC" w:rsidRPr="00A21CD0" w:rsidTr="00507C8E">
        <w:trPr>
          <w:trHeight w:val="226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Default="00A150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F124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ғылшын мұғалімі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363070" w:rsidRPr="00507C8E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zh-HK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507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, </w:t>
            </w:r>
            <w:r w:rsidR="00507C8E" w:rsidRPr="00507C8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№</w:t>
            </w:r>
            <w:r w:rsidR="00507C8E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12</w:t>
            </w:r>
            <w:r w:rsidR="00507C8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 xml:space="preserve"> орта- мектеп гимназиясы 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507C8E" w:rsidRPr="00507C8E" w:rsidRDefault="00254A10" w:rsidP="00507C8E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color w:val="404040"/>
                <w:sz w:val="24"/>
                <w:szCs w:val="24"/>
                <w:lang w:val="kk-KZ" w:eastAsia="zh-HK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07C8E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507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, </w:t>
            </w:r>
            <w:r w:rsidR="00507C8E" w:rsidRPr="00507C8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№</w:t>
            </w:r>
            <w:r w:rsidR="00507C8E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12</w:t>
            </w:r>
            <w:r w:rsidR="00507C8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 xml:space="preserve"> орта- мектеп гимназиясы </w:t>
            </w:r>
          </w:p>
          <w:p w:rsidR="00AE57EC" w:rsidRPr="00DC5249" w:rsidRDefault="00AE57EC" w:rsidP="00507C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A21CD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507C8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Гуманитарлық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шетел тілі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07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Гумарнитарлық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A21CD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EE3AD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 маманы бойынша жұмыс істеу</w:t>
            </w:r>
          </w:p>
          <w:p w:rsidR="00EE3AD9" w:rsidRPr="002F1245" w:rsidRDefault="00EE3AD9" w:rsidP="00AE57E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kk-KZ" w:eastAsia="zh-HK"/>
              </w:rPr>
            </w:pPr>
            <w:r w:rsidRPr="002F1245">
              <w:rPr>
                <w:rFonts w:ascii="Times New Roman" w:hAnsi="Times New Roman" w:cs="Times New Roman"/>
                <w:b/>
                <w:sz w:val="24"/>
                <w:szCs w:val="24"/>
                <w:lang w:val="kk-KZ" w:eastAsia="zh-HK"/>
              </w:rPr>
              <w:t>Aibi centre</w:t>
            </w:r>
          </w:p>
        </w:tc>
      </w:tr>
      <w:tr w:rsidR="00AE57EC" w:rsidRPr="00A21CD0" w:rsidTr="00507C8E">
        <w:trPr>
          <w:trHeight w:val="137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A2C83" w:rsidRDefault="001A2C83" w:rsidP="001F2FD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Қытай тілін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zh-HK"/>
              </w:rPr>
              <w:t>A1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  <w:t xml:space="preserve"> </w:t>
            </w:r>
            <w:r w:rsidRPr="001A2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  <w:t>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  <w:t>гейінде меңгеруі</w:t>
            </w:r>
            <w:r w:rsidRPr="001A2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2F1245" w:rsidRDefault="00EE3AD9" w:rsidP="001F2FD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B2</w:t>
            </w:r>
            <w:r w:rsidR="002D368E"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2F1245" w:rsidRDefault="002D368E" w:rsidP="001F2FDD">
            <w:pPr>
              <w:widowControl w:val="0"/>
              <w:shd w:val="clear" w:color="auto" w:fill="FFFFFF"/>
              <w:spacing w:before="24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</w:pPr>
            <w:r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A2C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Кез келген компьютерлі девайспен  жұмыс істеу алуы </w:t>
            </w:r>
            <w:r w:rsidR="001A2C83"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(MS</w:t>
            </w:r>
            <w:r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Word, MS Excel, MS PowerPoint</w:t>
            </w:r>
            <w:r w:rsidR="001A2C83" w:rsidRPr="002F1245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zh-HK"/>
              </w:rPr>
              <w:t>)</w:t>
            </w:r>
            <w:r w:rsidR="001A2C83" w:rsidRPr="002F1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.</w:t>
            </w:r>
          </w:p>
          <w:p w:rsidR="001A2C83" w:rsidRPr="002F1245" w:rsidRDefault="001A2C83" w:rsidP="001A2C83">
            <w:pPr>
              <w:widowControl w:val="0"/>
              <w:shd w:val="clear" w:color="auto" w:fill="FFFFFF"/>
              <w:spacing w:before="240"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A21CD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A2C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берілген жұмысқа мұқият және </w:t>
            </w:r>
            <w:r w:rsidR="001A2C83" w:rsidRPr="001A2C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жауапкершілікпен</w:t>
            </w:r>
            <w:r w:rsidR="001A2C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қарауы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EE3AD9" w:rsidRDefault="002D368E" w:rsidP="00EE3A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E3A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кез келген жұмыста белсенділік таныту</w:t>
            </w:r>
            <w:r w:rsidR="00EE3AD9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2F124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F12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2F1245" w:rsidRDefault="002D368E" w:rsidP="001A2C8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F12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A2C83" w:rsidRPr="002F12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  <w:r w:rsidR="001A2C8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табандылық</w:t>
            </w:r>
          </w:p>
        </w:tc>
      </w:tr>
      <w:tr w:rsidR="00AE57EC" w:rsidRPr="00A21CD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1A2C83" w:rsidRDefault="001A2C83" w:rsidP="001A2C8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A2C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Мұғалімдер және оқушылардың арасындағы сауалнама жүргізілді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F2FDD" w:rsidRDefault="001F2FDD" w:rsidP="00507C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еркін тіл табыса алуы</w:t>
            </w:r>
          </w:p>
          <w:p w:rsidR="001A2C83" w:rsidRPr="00507C8E" w:rsidRDefault="001A2C83" w:rsidP="00507C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07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Сабақ </w:t>
            </w:r>
            <w:r w:rsidR="00507C8E" w:rsidRPr="00507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 түрлі оқу тәсілдері қо</w:t>
            </w:r>
            <w:r w:rsidRPr="00507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лданылды.</w:t>
            </w:r>
          </w:p>
        </w:tc>
      </w:tr>
      <w:tr w:rsidR="00432EBB" w:rsidRPr="00A21CD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F2FDD" w:rsidRDefault="001F2FDD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kk-KZ" w:eastAsia="zh-HK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  <w:t>elts test</w:t>
            </w:r>
          </w:p>
          <w:p w:rsidR="00507C8E" w:rsidRDefault="00507C8E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Педагог қызмет саласында екі жерде өз мамаындығын шынықтырған ,олар </w:t>
            </w:r>
            <w:r w:rsidRPr="00507C8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zh-HK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куратор және ағылшын мұғалімі.</w:t>
            </w:r>
          </w:p>
          <w:p w:rsidR="006D2916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</w:t>
            </w:r>
            <w:r w:rsidR="00507C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уақытында: кітап оқу, спортпен айналысу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507C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би уйірмелеріне бару </w:t>
            </w:r>
            <w:r w:rsidR="006D2916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450DD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C279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a74c964-eaeb-42cc-bc03-6f6849ffc3e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15043" w:rsidRDefault="00507C8E" w:rsidP="00E56468">
            <w:pPr>
              <w:widowControl w:val="0"/>
              <w:spacing w:after="0"/>
              <w:contextualSpacing/>
              <w:rPr>
                <w:rFonts w:ascii="Arial" w:hAnsi="Arial" w:cs="Arial"/>
                <w:b/>
                <w:color w:val="666666"/>
                <w:sz w:val="20"/>
                <w:szCs w:val="20"/>
                <w:lang w:eastAsia="zh-HK"/>
              </w:rPr>
            </w:pPr>
            <w:r w:rsidRPr="00A1504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eastAsia="zh-HK"/>
              </w:rPr>
              <w:t>Кадыркызы Аида</w:t>
            </w:r>
          </w:p>
          <w:p w:rsidR="00507C8E" w:rsidRPr="00A15043" w:rsidRDefault="00E56468" w:rsidP="00507C8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15043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высшее среднее образование</w:t>
            </w:r>
          </w:p>
          <w:p w:rsidR="00E56468" w:rsidRPr="00A1504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07C8E" w:rsidRPr="00A15043">
              <w:rPr>
                <w:rFonts w:ascii="Times New Roman" w:hAnsi="Times New Roman" w:cs="Times New Roman" w:hint="eastAsia"/>
                <w:b/>
                <w:color w:val="313A43"/>
                <w:sz w:val="24"/>
                <w:szCs w:val="24"/>
                <w:lang w:val="kk-KZ" w:eastAsia="zh-HK"/>
              </w:rPr>
              <w:t>18</w:t>
            </w:r>
            <w:r w:rsidR="00507C8E" w:rsidRPr="00A15043"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  <w:t>.03.2002</w:t>
            </w:r>
          </w:p>
          <w:p w:rsidR="00E56468" w:rsidRPr="00A1504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07C8E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A1504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F124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не замужняя</w:t>
            </w:r>
            <w:r w:rsidR="00507C8E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A1504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07C8E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87025642126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507C8E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kadyrkyzyaida</w:t>
            </w:r>
            <w:r w:rsidR="00507C8E" w:rsidRPr="00A15043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@</w:t>
            </w:r>
            <w:r w:rsidR="00507C8E" w:rsidRPr="00A1504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07C8E" w:rsidRDefault="00507C8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32"/>
                <w:u w:val="single"/>
                <w:lang w:eastAsia="ru-RU"/>
              </w:rPr>
            </w:pPr>
            <w:r w:rsidRPr="00507C8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2"/>
                <w:szCs w:val="32"/>
                <w:u w:val="single"/>
                <w:lang w:val="kk-KZ" w:eastAsia="ru-RU"/>
              </w:rPr>
              <w:t xml:space="preserve">Опыт работы и учебная практика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A1504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английского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507C8E" w:rsidRDefault="00E56468" w:rsidP="00507C8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eastAsia="zh-HK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507C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Средняя школа гимназий </w:t>
            </w:r>
            <w:r w:rsidR="00507C8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eastAsia="zh-HK"/>
              </w:rPr>
              <w:t>№12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507C8E" w:rsidRPr="00507C8E" w:rsidRDefault="00507C8E" w:rsidP="00507C8E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404040"/>
                <w:sz w:val="24"/>
                <w:szCs w:val="24"/>
                <w:lang w:eastAsia="zh-HK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Средняя школа гимназий 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eastAsia="zh-HK"/>
              </w:rPr>
              <w:t>№12</w:t>
            </w:r>
          </w:p>
          <w:p w:rsidR="00E56468" w:rsidRPr="00E56468" w:rsidRDefault="00E56468" w:rsidP="00507C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15043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гуманитарная школа, иностранный язык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чная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507C8E" w:rsidRDefault="00E56468" w:rsidP="00E56468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666666"/>
                <w:sz w:val="24"/>
                <w:szCs w:val="24"/>
                <w:lang w:val="kk-KZ" w:eastAsia="zh-HK"/>
              </w:rPr>
            </w:pPr>
          </w:p>
        </w:tc>
      </w:tr>
      <w:tr w:rsidR="00E56468" w:rsidRPr="001F2FD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7C8E" w:rsidRDefault="00507C8E" w:rsidP="00A150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Преподавание</w:t>
            </w:r>
          </w:p>
          <w:p w:rsidR="00E56468" w:rsidRPr="00E56468" w:rsidRDefault="00507C8E" w:rsidP="00A150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Апрель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Апрлеь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</w:p>
          <w:p w:rsidR="00E56468" w:rsidRPr="001F2FDD" w:rsidRDefault="001F2FDD" w:rsidP="00A15043">
            <w:pPr>
              <w:widowControl w:val="0"/>
              <w:spacing w:after="0"/>
              <w:outlineLvl w:val="2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  <w:lang w:val="kk-KZ" w:eastAsia="zh-HK"/>
              </w:rPr>
            </w:pPr>
            <w:r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A</w:t>
            </w:r>
            <w:r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ibi centre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2FDD" w:rsidRPr="001F2FDD" w:rsidRDefault="001F2FDD" w:rsidP="001F2FD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Владение китайским языком на уровне А1.</w:t>
            </w:r>
          </w:p>
          <w:p w:rsidR="001F2FDD" w:rsidRPr="001F2FDD" w:rsidRDefault="001F2FDD" w:rsidP="001F2FD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английского языка на уровне B2 (разговорный).</w:t>
            </w:r>
          </w:p>
          <w:p w:rsidR="00E56468" w:rsidRPr="00E56468" w:rsidRDefault="001F2FDD" w:rsidP="001F2FDD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F2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Возможность работы с любым компьютерным устройством (MS Word, MS Excel, MS PowerPoint).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2FDD" w:rsidRPr="001F2FDD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•внимательный и ответственный подход к порученной работе;</w:t>
            </w:r>
          </w:p>
          <w:p w:rsidR="001F2FDD" w:rsidRPr="001F2FDD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быть активным в любой работе;</w:t>
            </w:r>
          </w:p>
          <w:p w:rsidR="001F2FDD" w:rsidRPr="001F2FDD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:rsidR="00E56468" w:rsidRPr="00E56468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трудолюбие; упорство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2FDD" w:rsidRPr="001F2FDD" w:rsidRDefault="001F2FDD" w:rsidP="001F2FD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Во время тренировочной практики выставлена ​​оценка «Очень хорошо»</w:t>
            </w:r>
          </w:p>
          <w:p w:rsidR="001F2FDD" w:rsidRPr="001F2FDD" w:rsidRDefault="001F2FDD" w:rsidP="001F2FD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Проведен опрос среди преподавателей и студентов.</w:t>
            </w:r>
          </w:p>
          <w:p w:rsidR="001F2FDD" w:rsidRDefault="001F2FDD" w:rsidP="001F2FD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Способность свободно общаться со студентами</w:t>
            </w:r>
          </w:p>
          <w:p w:rsidR="00E56468" w:rsidRPr="00E56468" w:rsidRDefault="001F2FDD" w:rsidP="001F2FD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2FD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На уроке использовались различные методы обучения.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2FDD" w:rsidRPr="00A15043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IELTS-тест</w:t>
            </w:r>
          </w:p>
          <w:p w:rsidR="001F2FDD" w:rsidRPr="00A15043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В сфере педагогической деятельности обучался по специальности в двух местах: куратор и учитель английского языка.</w:t>
            </w:r>
          </w:p>
          <w:p w:rsidR="00E56468" w:rsidRPr="00E56468" w:rsidRDefault="001F2FDD" w:rsidP="001F2FD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• В свободное время: чтение, занятия спорто</w:t>
            </w:r>
            <w:r w:rsidR="00A15043"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м, посещение танцевальных уроков </w:t>
            </w: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07C8E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C279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0a74c964-eaeb-42cc-bc03-6f6849ffc3e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1504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Kadyrkyzy Aida</w:t>
            </w:r>
          </w:p>
          <w:p w:rsidR="00A15043" w:rsidRPr="00A15043" w:rsidRDefault="00A15043" w:rsidP="00A150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higher secondary education</w:t>
            </w:r>
          </w:p>
          <w:p w:rsidR="00A15043" w:rsidRPr="00A15043" w:rsidRDefault="00A15043" w:rsidP="00A150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03/18/2002</w:t>
            </w:r>
          </w:p>
          <w:p w:rsidR="00A15043" w:rsidRPr="00A15043" w:rsidRDefault="00A15043" w:rsidP="00A150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A15043" w:rsidRPr="002F1245" w:rsidRDefault="00A15043" w:rsidP="00A15043">
            <w:pPr>
              <w:widowControl w:val="0"/>
              <w:spacing w:after="0" w:line="360" w:lineRule="auto"/>
              <w:outlineLvl w:val="1"/>
              <w:rPr>
                <w:rFonts w:ascii="Times New Roman" w:hAnsi="Times New Roman" w:cs="Times New Roman"/>
                <w:b/>
                <w:color w:val="313A43"/>
                <w:sz w:val="24"/>
                <w:szCs w:val="24"/>
                <w:lang w:val="kk-KZ" w:eastAsia="zh-HK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</w:t>
            </w:r>
            <w:r w:rsidR="002F1245">
              <w:rPr>
                <w:rFonts w:ascii="Times New Roman" w:hAnsi="Times New Roman" w:cs="Times New Roman" w:hint="eastAsia"/>
                <w:b/>
                <w:color w:val="313A43"/>
                <w:sz w:val="24"/>
                <w:szCs w:val="24"/>
                <w:lang w:val="kk-KZ" w:eastAsia="zh-HK"/>
              </w:rPr>
              <w:t>not married</w:t>
            </w:r>
          </w:p>
          <w:p w:rsidR="00A15043" w:rsidRPr="004364B6" w:rsidRDefault="00A15043" w:rsidP="00A150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87025642126</w:t>
            </w:r>
          </w:p>
          <w:p w:rsidR="00246B06" w:rsidRPr="00A1504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507C8E" w:rsidRPr="00A1504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kadyrkyzyaida</w:t>
            </w:r>
            <w:r w:rsidR="00507C8E" w:rsidRPr="00A15043">
              <w:rPr>
                <w:rFonts w:ascii="Times New Roman" w:hAnsi="Times New Roman" w:cs="Times New Roman" w:hint="eastAsia"/>
                <w:b/>
                <w:color w:val="404040"/>
                <w:sz w:val="24"/>
                <w:szCs w:val="24"/>
                <w:lang w:val="kk-KZ" w:eastAsia="zh-HK"/>
              </w:rPr>
              <w:t>@</w:t>
            </w:r>
            <w:r w:rsidR="00507C8E" w:rsidRPr="00A1504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kk-KZ" w:eastAsia="zh-HK"/>
              </w:rPr>
              <w:t>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A21CD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15043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English 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:rsidR="00246B06" w:rsidRDefault="00246B06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A15043" w:rsidRPr="00AF5AC2" w:rsidRDefault="00A1504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 Secondary school of gymnasiums No. 12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246B06" w:rsidRDefault="00A1504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Almaty region, Taldykorgan city, Secondary school of gymnasiums No. 12</w:t>
            </w:r>
          </w:p>
        </w:tc>
      </w:tr>
      <w:tr w:rsidR="00246B06" w:rsidRPr="00A21CD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Pr="00A15043" w:rsidRDefault="00A15043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" w:eastAsia="ru-RU"/>
              </w:rPr>
              <w:t>May 2022, Humanities Full-time</w:t>
            </w:r>
          </w:p>
          <w:p w:rsidR="00A15043" w:rsidRPr="00A15043" w:rsidRDefault="00A15043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" w:eastAsia="ru-RU"/>
              </w:rPr>
              <w:t>Zhetysu University named after Ilyas Zhansugurov, Taldykorgan city</w:t>
            </w:r>
          </w:p>
          <w:p w:rsidR="00246B06" w:rsidRPr="00A15043" w:rsidRDefault="00246B06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A150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Default="00A15043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Teaching the students</w:t>
            </w:r>
          </w:p>
          <w:p w:rsidR="00A15043" w:rsidRPr="00A15043" w:rsidRDefault="00A15043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April 2021 —April 2021</w:t>
            </w:r>
          </w:p>
          <w:p w:rsidR="00246B06" w:rsidRPr="00F757BB" w:rsidRDefault="00A15043" w:rsidP="00A150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Aibi center</w:t>
            </w:r>
          </w:p>
        </w:tc>
      </w:tr>
      <w:tr w:rsidR="00246B06" w:rsidRPr="00A21CD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Pr="00A15043" w:rsidRDefault="00A15043" w:rsidP="00A1504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Proficiency in Chinese at A1 level.</w:t>
            </w:r>
          </w:p>
          <w:p w:rsidR="00A15043" w:rsidRPr="00A15043" w:rsidRDefault="00A15043" w:rsidP="00A1504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level B2 (conversational).</w:t>
            </w:r>
          </w:p>
          <w:p w:rsidR="00246B06" w:rsidRPr="00F757BB" w:rsidRDefault="00A15043" w:rsidP="00A1504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Ability to work with any computer device (MS Word, MS Excel, MS PowerPoint).…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•attentive and responsible approach to assigned work;</w:t>
            </w:r>
          </w:p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be active in any work;</w:t>
            </w:r>
          </w:p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analytic mind;</w:t>
            </w:r>
          </w:p>
          <w:p w:rsidR="00246B06" w:rsidRPr="00F757BB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diligence; perseverance</w:t>
            </w:r>
          </w:p>
        </w:tc>
      </w:tr>
      <w:tr w:rsidR="00246B06" w:rsidRPr="00A21CD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Scored "Very good" during training practice</w:t>
            </w:r>
          </w:p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Conducted a survey among teachers and students.</w:t>
            </w:r>
          </w:p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communicate freely with students</w:t>
            </w:r>
          </w:p>
          <w:p w:rsidR="00246B06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150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Various teaching methods were used in the lesson</w:t>
            </w:r>
          </w:p>
          <w:p w:rsid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15043" w:rsidRPr="00F757BB" w:rsidRDefault="00A15043" w:rsidP="00A150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A21CD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IELTS test</w:t>
            </w:r>
          </w:p>
          <w:p w:rsidR="00A15043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In the field of pedagogical activity, he studied in the specialty in two places: curator and teacher of English.</w:t>
            </w:r>
          </w:p>
          <w:p w:rsidR="00246B06" w:rsidRPr="00A15043" w:rsidRDefault="00A15043" w:rsidP="00A1504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1504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Free time: reading, playing sports, attending dance lessons...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376" w:rsidRDefault="00E14376" w:rsidP="00E56468">
      <w:pPr>
        <w:spacing w:after="0" w:line="240" w:lineRule="auto"/>
      </w:pPr>
      <w:r>
        <w:separator/>
      </w:r>
    </w:p>
  </w:endnote>
  <w:endnote w:type="continuationSeparator" w:id="0">
    <w:p w:rsidR="00E14376" w:rsidRDefault="00E143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376" w:rsidRDefault="00E14376" w:rsidP="00E56468">
      <w:pPr>
        <w:spacing w:after="0" w:line="240" w:lineRule="auto"/>
      </w:pPr>
      <w:r>
        <w:separator/>
      </w:r>
    </w:p>
  </w:footnote>
  <w:footnote w:type="continuationSeparator" w:id="0">
    <w:p w:rsidR="00E14376" w:rsidRDefault="00E143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D6191"/>
    <w:multiLevelType w:val="hybridMultilevel"/>
    <w:tmpl w:val="AAAAB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43077"/>
    <w:multiLevelType w:val="hybridMultilevel"/>
    <w:tmpl w:val="F7A4D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A4C05"/>
    <w:multiLevelType w:val="hybridMultilevel"/>
    <w:tmpl w:val="4FD614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2EC0D22"/>
    <w:multiLevelType w:val="hybridMultilevel"/>
    <w:tmpl w:val="2B445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14ED0"/>
    <w:rsid w:val="000F42ED"/>
    <w:rsid w:val="00155DA6"/>
    <w:rsid w:val="00177FEA"/>
    <w:rsid w:val="001A2C83"/>
    <w:rsid w:val="001D2582"/>
    <w:rsid w:val="001D7682"/>
    <w:rsid w:val="001F2FDD"/>
    <w:rsid w:val="00237F9A"/>
    <w:rsid w:val="00246B06"/>
    <w:rsid w:val="00254A10"/>
    <w:rsid w:val="00273422"/>
    <w:rsid w:val="002C4E11"/>
    <w:rsid w:val="002D368E"/>
    <w:rsid w:val="002F1245"/>
    <w:rsid w:val="00363070"/>
    <w:rsid w:val="00432EBB"/>
    <w:rsid w:val="00450DDF"/>
    <w:rsid w:val="00507C8E"/>
    <w:rsid w:val="005A2358"/>
    <w:rsid w:val="005B18EB"/>
    <w:rsid w:val="006A2CDA"/>
    <w:rsid w:val="006D2916"/>
    <w:rsid w:val="006D7089"/>
    <w:rsid w:val="00784DC7"/>
    <w:rsid w:val="00794975"/>
    <w:rsid w:val="0085227D"/>
    <w:rsid w:val="008B467C"/>
    <w:rsid w:val="008B4C2E"/>
    <w:rsid w:val="008F28B7"/>
    <w:rsid w:val="00A15043"/>
    <w:rsid w:val="00A152A2"/>
    <w:rsid w:val="00A21CD0"/>
    <w:rsid w:val="00A34E76"/>
    <w:rsid w:val="00AE57EC"/>
    <w:rsid w:val="00B04D9F"/>
    <w:rsid w:val="00B65C66"/>
    <w:rsid w:val="00C433CB"/>
    <w:rsid w:val="00C94649"/>
    <w:rsid w:val="00D4695F"/>
    <w:rsid w:val="00D56A00"/>
    <w:rsid w:val="00DC5249"/>
    <w:rsid w:val="00DE52DF"/>
    <w:rsid w:val="00E14376"/>
    <w:rsid w:val="00E27926"/>
    <w:rsid w:val="00E56468"/>
    <w:rsid w:val="00EC279A"/>
    <w:rsid w:val="00EE3AD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76A69-0613-4EDB-A727-6A1E410E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DFC5A-3494-44D8-B221-08FBC0F56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XTreme.ws</cp:lastModifiedBy>
  <cp:revision>2</cp:revision>
  <dcterms:created xsi:type="dcterms:W3CDTF">2022-10-31T20:06:00Z</dcterms:created>
  <dcterms:modified xsi:type="dcterms:W3CDTF">2022-10-31T20:06:00Z</dcterms:modified>
</cp:coreProperties>
</file>